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824DB" w14:textId="1245C5C8" w:rsidR="00BE1AFE" w:rsidRDefault="00BE1AFE" w:rsidP="00BE1AF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E1AF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A6E91C3" wp14:editId="6921FBFE">
            <wp:simplePos x="0" y="0"/>
            <wp:positionH relativeFrom="column">
              <wp:posOffset>3803650</wp:posOffset>
            </wp:positionH>
            <wp:positionV relativeFrom="paragraph">
              <wp:posOffset>-869950</wp:posOffset>
            </wp:positionV>
            <wp:extent cx="2785110" cy="1136137"/>
            <wp:effectExtent l="0" t="0" r="0" b="698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110" cy="1136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9EC4B6" w14:textId="2AD7D02C" w:rsidR="00164E29" w:rsidRDefault="00540443" w:rsidP="00BE1AF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KS3 </w:t>
      </w:r>
      <w:r w:rsidR="00BE1AFE" w:rsidRPr="00BE1AFE">
        <w:rPr>
          <w:rFonts w:ascii="Arial" w:hAnsi="Arial" w:cs="Arial"/>
          <w:b/>
          <w:bCs/>
          <w:sz w:val="24"/>
          <w:szCs w:val="24"/>
          <w:u w:val="single"/>
        </w:rPr>
        <w:t>Initial Assessments</w:t>
      </w:r>
    </w:p>
    <w:p w14:paraId="265B8721" w14:textId="4C0251E7" w:rsidR="00BE1AFE" w:rsidRDefault="00BE1AFE" w:rsidP="00BE1AFE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00CE236" w14:textId="3C9B2EE6" w:rsidR="00BE1AFE" w:rsidRDefault="00BE1AFE" w:rsidP="00BE1A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Reading Score: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75DBC80" w14:textId="22153E2A" w:rsidR="00BE1AFE" w:rsidRDefault="00BE1AFE" w:rsidP="00BE1AFE">
      <w:pPr>
        <w:rPr>
          <w:rFonts w:ascii="Arial" w:hAnsi="Arial" w:cs="Arial"/>
          <w:sz w:val="24"/>
          <w:szCs w:val="24"/>
        </w:rPr>
      </w:pPr>
    </w:p>
    <w:p w14:paraId="23FE858F" w14:textId="0F2CDC7A" w:rsidR="00BE1AFE" w:rsidRDefault="00BE1AFE" w:rsidP="00BE1A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Put correct grammar in the following sentences:</w:t>
      </w:r>
    </w:p>
    <w:p w14:paraId="4712E16D" w14:textId="331FAD9C" w:rsidR="00BE1AFE" w:rsidRDefault="00BE1AFE" w:rsidP="00BE1AFE">
      <w:pPr>
        <w:rPr>
          <w:rFonts w:ascii="Bradley Hand ITC" w:hAnsi="Bradley Hand ITC" w:cs="Arial"/>
          <w:sz w:val="36"/>
          <w:szCs w:val="36"/>
        </w:rPr>
      </w:pPr>
      <w:r w:rsidRPr="00BE1AFE">
        <w:rPr>
          <w:rFonts w:ascii="Bradley Hand ITC" w:hAnsi="Bradley Hand ITC" w:cs="Arial"/>
          <w:sz w:val="36"/>
          <w:szCs w:val="36"/>
        </w:rPr>
        <w:t>Bobby’s pen was on the floor</w:t>
      </w:r>
    </w:p>
    <w:p w14:paraId="61541396" w14:textId="2FCD863B" w:rsidR="00BE1AFE" w:rsidRDefault="00BE1AFE" w:rsidP="00BE1AFE">
      <w:pPr>
        <w:rPr>
          <w:rFonts w:ascii="Bradley Hand ITC" w:hAnsi="Bradley Hand ITC" w:cs="Arial"/>
          <w:sz w:val="36"/>
          <w:szCs w:val="36"/>
        </w:rPr>
      </w:pPr>
    </w:p>
    <w:p w14:paraId="7AA34E30" w14:textId="3E9D36F5" w:rsidR="00BE1AFE" w:rsidRDefault="00BE1AFE" w:rsidP="00BE1AFE">
      <w:pPr>
        <w:rPr>
          <w:rFonts w:ascii="Bradley Hand ITC" w:hAnsi="Bradley Hand ITC" w:cs="Arial"/>
          <w:sz w:val="36"/>
          <w:szCs w:val="36"/>
        </w:rPr>
      </w:pPr>
      <w:r>
        <w:rPr>
          <w:rFonts w:ascii="Bradley Hand ITC" w:hAnsi="Bradley Hand ITC" w:cs="Arial"/>
          <w:sz w:val="36"/>
          <w:szCs w:val="36"/>
        </w:rPr>
        <w:t>Megan and Hugo went to the park even though it was raining to play with the ball.</w:t>
      </w:r>
    </w:p>
    <w:p w14:paraId="305219DD" w14:textId="77777777" w:rsidR="00BE1AFE" w:rsidRDefault="00BE1AFE" w:rsidP="00BE1AFE">
      <w:pPr>
        <w:rPr>
          <w:rFonts w:ascii="Bradley Hand ITC" w:hAnsi="Bradley Hand ITC" w:cs="Arial"/>
          <w:sz w:val="36"/>
          <w:szCs w:val="36"/>
        </w:rPr>
      </w:pPr>
    </w:p>
    <w:p w14:paraId="5F42FF9E" w14:textId="58B70A5A" w:rsidR="00BE1AFE" w:rsidRDefault="00BE1AFE" w:rsidP="00BE1AFE">
      <w:pPr>
        <w:rPr>
          <w:rFonts w:ascii="Bradley Hand ITC" w:hAnsi="Bradley Hand ITC" w:cs="Arial"/>
          <w:sz w:val="36"/>
          <w:szCs w:val="36"/>
        </w:rPr>
      </w:pPr>
      <w:r>
        <w:rPr>
          <w:rFonts w:ascii="Bradley Hand ITC" w:hAnsi="Bradley Hand ITC" w:cs="Arial"/>
          <w:sz w:val="36"/>
          <w:szCs w:val="36"/>
        </w:rPr>
        <w:t>Sarah said do you want anything from the shop.</w:t>
      </w:r>
    </w:p>
    <w:p w14:paraId="6B59E5B9" w14:textId="2B7AA63F" w:rsidR="00BE1AFE" w:rsidRDefault="00BE1AFE" w:rsidP="00BE1A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Tell us about who you live with and where you live:</w:t>
      </w:r>
    </w:p>
    <w:p w14:paraId="1B489249" w14:textId="2C755166" w:rsidR="00BE1AFE" w:rsidRDefault="00BE1AFE" w:rsidP="00BE1AF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C08FE5" w14:textId="3E07AD2C" w:rsidR="00BE1AFE" w:rsidRDefault="00BE1AFE" w:rsidP="00BE1AF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 you think of any words that rhyme </w:t>
      </w:r>
      <w:proofErr w:type="gramStart"/>
      <w:r>
        <w:rPr>
          <w:rFonts w:ascii="Arial" w:hAnsi="Arial" w:cs="Arial"/>
          <w:sz w:val="24"/>
          <w:szCs w:val="24"/>
        </w:rPr>
        <w:t>with;</w:t>
      </w:r>
      <w:proofErr w:type="gramEnd"/>
    </w:p>
    <w:p w14:paraId="478B3B9D" w14:textId="1D83769B" w:rsidR="00BE1AFE" w:rsidRDefault="00540443" w:rsidP="00BE1AF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Blue</w:t>
      </w: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……………………………………………………………………….</w:t>
      </w:r>
    </w:p>
    <w:p w14:paraId="5769DC0B" w14:textId="54BCA53F" w:rsidR="00540443" w:rsidRDefault="00540443" w:rsidP="00BE1AF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Sea     ……………………………………………………………………….</w:t>
      </w:r>
    </w:p>
    <w:p w14:paraId="641C4983" w14:textId="4A62FE89" w:rsidR="00540443" w:rsidRDefault="00540443" w:rsidP="00BE1AF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Ball     ……………………………………………………………………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14:paraId="52CBB133" w14:textId="01A96278" w:rsidR="00540443" w:rsidRDefault="00540443" w:rsidP="00BE1AF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     …………………………………………………………………………</w:t>
      </w:r>
    </w:p>
    <w:p w14:paraId="489C509E" w14:textId="7D22423A" w:rsidR="00BE1AFE" w:rsidRDefault="00BE1AFE" w:rsidP="00BE1AFE">
      <w:pPr>
        <w:rPr>
          <w:rFonts w:ascii="Arial" w:hAnsi="Arial" w:cs="Arial"/>
          <w:sz w:val="24"/>
          <w:szCs w:val="24"/>
        </w:rPr>
      </w:pPr>
    </w:p>
    <w:p w14:paraId="26539792" w14:textId="738F56E3" w:rsidR="00540443" w:rsidRDefault="00540443" w:rsidP="00BE1A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Put the correct maths symbols in the following sums:</w:t>
      </w:r>
    </w:p>
    <w:p w14:paraId="5D053B79" w14:textId="3B4224EB" w:rsidR="00540443" w:rsidRDefault="00540443" w:rsidP="00BE1A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     5 = 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      2 = 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4      3 =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9      3 = 12</w:t>
      </w:r>
    </w:p>
    <w:p w14:paraId="738F26A2" w14:textId="55C9F7D5" w:rsidR="00540443" w:rsidRDefault="00540443" w:rsidP="00BE1AFE">
      <w:pPr>
        <w:rPr>
          <w:rFonts w:ascii="Arial" w:hAnsi="Arial" w:cs="Arial"/>
          <w:sz w:val="24"/>
          <w:szCs w:val="24"/>
        </w:rPr>
      </w:pPr>
    </w:p>
    <w:p w14:paraId="40357E45" w14:textId="36BD9664" w:rsidR="00540443" w:rsidRDefault="00540443" w:rsidP="00BE1A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     2 = 10                         6       2 = 3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8      4 = 2                     3      3 = 9</w:t>
      </w:r>
    </w:p>
    <w:p w14:paraId="223F55D2" w14:textId="72CC12D5" w:rsidR="00540443" w:rsidRDefault="00540443" w:rsidP="00BE1AFE">
      <w:pPr>
        <w:rPr>
          <w:rFonts w:ascii="Arial" w:hAnsi="Arial" w:cs="Arial"/>
          <w:sz w:val="24"/>
          <w:szCs w:val="24"/>
        </w:rPr>
      </w:pPr>
    </w:p>
    <w:p w14:paraId="19FB6267" w14:textId="79542E01" w:rsidR="00540443" w:rsidRDefault="00540443" w:rsidP="00BE1A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the following shapes:</w:t>
      </w:r>
    </w:p>
    <w:p w14:paraId="07A5BF19" w14:textId="442FFDF6" w:rsidR="00540443" w:rsidRDefault="00540443" w:rsidP="00540443">
      <w:pPr>
        <w:rPr>
          <w:rFonts w:ascii="Bradley Hand ITC" w:hAnsi="Bradley Hand ITC" w:cs="Arial"/>
          <w:sz w:val="36"/>
          <w:szCs w:val="36"/>
        </w:rPr>
      </w:pPr>
      <w:r>
        <w:rPr>
          <w:rFonts w:ascii="Bradley Hand ITC" w:hAnsi="Bradley Hand ITC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082982" wp14:editId="410EB3AA">
                <wp:simplePos x="0" y="0"/>
                <wp:positionH relativeFrom="column">
                  <wp:posOffset>4476750</wp:posOffset>
                </wp:positionH>
                <wp:positionV relativeFrom="paragraph">
                  <wp:posOffset>109855</wp:posOffset>
                </wp:positionV>
                <wp:extent cx="1136650" cy="996950"/>
                <wp:effectExtent l="19050" t="0" r="44450" b="12700"/>
                <wp:wrapNone/>
                <wp:docPr id="5" name="Hex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99695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03D00E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5" o:spid="_x0000_s1026" type="#_x0000_t9" style="position:absolute;margin-left:352.5pt;margin-top:8.65pt;width:89.5pt;height:7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IyXXgIAABYFAAAOAAAAZHJzL2Uyb0RvYy54bWysVMFu2zAMvQ/YPwi6L46zJFuCOkXQosOA&#10;oC3WDj2rshQbkEWNUuJkXz9KdpyiLXYY5oNMieQj+UTq4vLQGLZX6GuwBc9HY86UlVDWdlvwn483&#10;n75y5oOwpTBgVcGPyvPL1ccPF61bqglUYEqFjECsX7au4FUIbpllXlaqEX4ETllSasBGBNriNitR&#10;tITemGwyHs+zFrB0CFJ5T6fXnZKvEr7WSoY7rb0KzBSccgtpxbQ+xzVbXYjlFoWratmnIf4hi0bU&#10;loIOUNciCLbD+g1UU0sEDzqMJDQZaF1LlWqgavLxq2oeKuFUqoXI8W6gyf8/WHm7f3D3SDS0zi89&#10;ibGKg8Ym/ik/dkhkHQey1CEwSYd5/nk+nxGnknSLxXxBMsFkZ2+HPnxT0LAoUMrqILbQ0ST2Gx86&#10;65MVuZ5TSFI4GhWzMPaH0qwuKegkkZy6Q10ZZHtB9yqkVDbknaoSpeqOZ2P6+pQGj5RgAozIujZm&#10;wO4BYue9xe5y7e2jq0rNNTiP/5ZY5zx4pMhgw+Dc1BbwPQBDVfWRO/sTSR01kaVnKI/3yBC61vZO&#10;3tRE90b4cC+QepluiOYz3NGiDbQFh17irAL8/d55tKf7Ii1nLc1Gwf2vnUDFmfluqfkW+XQahylt&#10;prMvE9rgS83zS43dNVdA15TTS+BkEqN9MCdRIzRPNMbrGJVUwkqKXXAZ8LS5Ct3M0kMg1XqdzGiA&#10;nAgb++BkBI+sxl56PDwJdH3PBerWWzjNkVi+6rvONnpaWO8C6Do15ZnXnm8avtQ4/UMRp/vlPlmd&#10;n7PVHwAAAP//AwBQSwMEFAAGAAgAAAAhAM3G1NffAAAACgEAAA8AAABkcnMvZG93bnJldi54bWxM&#10;j81OwzAQhO9IfQdrkbhRp7TQEOJUFaJcq/6gipsbL0nUeB3ZbhN4erYnOO7MaPabfDHYVlzQh8aR&#10;gsk4AYFUOtNQpWC/W92nIELUZHTrCBV8Y4BFMbrJdWZcTxu8bGMluIRCphXUMXaZlKGs0eowdh0S&#10;e1/OWx359JU0Xvdcblv5kCRP0uqG+EOtO3ytsTxtz1aBP0ziz+ebX78/kzOrzXppDx+9Une3w/IF&#10;RMQh/oXhis/oUDDT0Z3JBNEqmCePvCWyMZ+C4ECazlg4XoXZFGSRy/8Til8AAAD//wMAUEsBAi0A&#10;FAAGAAgAAAAhALaDOJL+AAAA4QEAABMAAAAAAAAAAAAAAAAAAAAAAFtDb250ZW50X1R5cGVzXS54&#10;bWxQSwECLQAUAAYACAAAACEAOP0h/9YAAACUAQAACwAAAAAAAAAAAAAAAAAvAQAAX3JlbHMvLnJl&#10;bHNQSwECLQAUAAYACAAAACEAh2yMl14CAAAWBQAADgAAAAAAAAAAAAAAAAAuAgAAZHJzL2Uyb0Rv&#10;Yy54bWxQSwECLQAUAAYACAAAACEAzcbU198AAAAKAQAADwAAAAAAAAAAAAAAAAC4BAAAZHJzL2Rv&#10;d25yZXYueG1sUEsFBgAAAAAEAAQA8wAAAMQFAAAAAA==&#10;" adj="4736" fillcolor="#4472c4 [3204]" strokecolor="#1f3763 [1604]" strokeweight="1pt"/>
            </w:pict>
          </mc:Fallback>
        </mc:AlternateContent>
      </w:r>
      <w:r>
        <w:rPr>
          <w:rFonts w:ascii="Bradley Hand ITC" w:hAnsi="Bradley Hand ITC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BE8694" wp14:editId="610A9395">
                <wp:simplePos x="0" y="0"/>
                <wp:positionH relativeFrom="column">
                  <wp:posOffset>2806700</wp:posOffset>
                </wp:positionH>
                <wp:positionV relativeFrom="paragraph">
                  <wp:posOffset>27305</wp:posOffset>
                </wp:positionV>
                <wp:extent cx="1035050" cy="1054100"/>
                <wp:effectExtent l="0" t="0" r="12700" b="127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1054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651570" id="Oval 4" o:spid="_x0000_s1026" style="position:absolute;margin-left:221pt;margin-top:2.15pt;width:81.5pt;height:8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SSXwIAABcFAAAOAAAAZHJzL2Uyb0RvYy54bWysVE1v2zAMvQ/YfxB0X21nyT6COkXQosOA&#10;oi3aDj2rslQLkEWNUuJkv36U7DjFWuwwLAdFFMlH8flRp2e7zrKtwmDA1bw6KTlTTkJj3HPNfzxc&#10;fvjCWYjCNcKCUzXfq8DPVu/fnfZ+qWbQgm0UMgJxYdn7mrcx+mVRBNmqToQT8MqRUwN2IpKJz0WD&#10;oif0zhazsvxU9ICNR5AqBDq9GJx8lfG1VjLeaB1UZLbmdLeYV8zrU1qL1alYPqPwrZHjNcQ/3KIT&#10;xlHRCepCRME2aF5BdUYiBNDxREJXgNZGqtwDdVOVf3Rz3wqvci9ETvATTeH/wcrr7b2/RaKh92EZ&#10;aJu62Gns0j/dj+0yWfuJLLWLTNJhVX5clAviVJKvKhfzqsx0Fsd0jyF+U9CxtKm5stb4kBoSS7G9&#10;CpGqUvQhiozjHfIu7q1KwdbdKc1MQ1VnOTvLQ51bZFtBH1ZIqVysBlcrGjUcL0r6pS9MRaaMbGXA&#10;hKyNtRP2CJCk9xp7gBnjU6rK6pqSy79dbEieMnJlcHFK7owDfAvAUldj5SH+QNJATWLpCZr9LTKE&#10;QdvBy0tDdF+JEG8FkpjpE9GAxhtatIW+5jDuOGsBf711nuJJY+TlrKfhqHn4uRGoOLPfHanvazWf&#10;p2nKxnzxeUYGvvQ8vfS4TXcO9Jkqegq8zNsUH+1hqxG6R5rjdapKLuEk1a65jHgwzuMwtPQSSLVe&#10;5zCaIC/ilbv3MoEnVpOWHnaPAv2ouUhyvYbDIL3S3RCbMh2sNxG0yaI88jryTdOXhTO+FGm8X9o5&#10;6vierX4DAAD//wMAUEsDBBQABgAIAAAAIQBdxc4r3gAAAAkBAAAPAAAAZHJzL2Rvd25yZXYueG1s&#10;TI/BTsMwEETvSPyDtUjcqE0bShviVAgpEiBxIIS7G2+TqPE6ip028PUsJ7jtaEazb7Ld7HpxwjF0&#10;njTcLhQIpNrbjhoN1UdxswERoiFrek+o4QsD7PLLi8yk1p/pHU9lbASXUEiNhjbGIZUy1C06ExZ+&#10;QGLv4EdnIsuxkXY0Zy53vVwqtZbOdMQfWjPgU4v1sZychu/nouritC03qno9viUvhZfdp9bXV/Pj&#10;A4iIc/wLwy8+o0POTHs/kQ2i15AkS94S+ViBYH+t7ljvOXivViDzTP5fkP8AAAD//wMAUEsBAi0A&#10;FAAGAAgAAAAhALaDOJL+AAAA4QEAABMAAAAAAAAAAAAAAAAAAAAAAFtDb250ZW50X1R5cGVzXS54&#10;bWxQSwECLQAUAAYACAAAACEAOP0h/9YAAACUAQAACwAAAAAAAAAAAAAAAAAvAQAAX3JlbHMvLnJl&#10;bHNQSwECLQAUAAYACAAAACEA211Ukl8CAAAXBQAADgAAAAAAAAAAAAAAAAAuAgAAZHJzL2Uyb0Rv&#10;Yy54bWxQSwECLQAUAAYACAAAACEAXcXOK94AAAAJAQAADwAAAAAAAAAAAAAAAAC5BAAAZHJzL2Rv&#10;d25yZXYueG1sUEsFBgAAAAAEAAQA8wAAAMQFAAAAAA=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rFonts w:ascii="Bradley Hand ITC" w:hAnsi="Bradley Hand ITC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56EE2E" wp14:editId="690F79AA">
                <wp:simplePos x="0" y="0"/>
                <wp:positionH relativeFrom="column">
                  <wp:posOffset>1581150</wp:posOffset>
                </wp:positionH>
                <wp:positionV relativeFrom="paragraph">
                  <wp:posOffset>71755</wp:posOffset>
                </wp:positionV>
                <wp:extent cx="882650" cy="1047750"/>
                <wp:effectExtent l="19050" t="19050" r="31750" b="19050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10477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6EDD0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26" type="#_x0000_t5" style="position:absolute;margin-left:124.5pt;margin-top:5.65pt;width:69.5pt;height:8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3krXQIAABcFAAAOAAAAZHJzL2Uyb0RvYy54bWysVE1v2zAMvQ/YfxB0X+0E6ceCOkXQosOA&#10;oi2aDj2rshQLkEWNUuJkv36U7DjFWuwwLAeFEskn8vlRl1e71rKtwmDAVXxyUnKmnITauHXFfzzf&#10;frngLEThamHBqYrvVeBXi8+fLjs/V1NowNYKGYG4MO98xZsY/bwogmxUK8IJeOXIqQFbEWmL66JG&#10;0RF6a4tpWZ4VHWDtEaQKgU5veidfZHytlYwPWgcVma041Rbzinl9TWuxuBTzNQrfGDmUIf6hilYY&#10;R5eOUDciCrZB8w6qNRIhgI4nEtoCtDZS5R6om0n5RzerRniVeyFygh9pCv8PVt5vV/4RiYbOh3kg&#10;M3Wx09imf6qP7TJZ+5EstYtM0uHFxfTslCiV5JqUs/Nz2hBMccz2GOI3BS1LRsUjGuHWNjUk5mJ7&#10;F2Iffgij3GMN2Yp7q1KwdU9KM1PTrdOcneWhri2yraAPK6RULk56VyNq1R+flvQbahozcoUZMCFr&#10;Y+2IPQAk6b3H7msd4lOqyuoak8u/FdYnjxn5ZnBxTG6NA/wIwFJXw819/IGknprE0ivU+0dkCL22&#10;g5e3hvi+EyE+CiQx0zeiAY0PtGgLXcVhsDhrAH99dJ7iSWPk5ayj4ah4+LkRqDiz3x2p7+tkNkvT&#10;lDez0/MpbfCt5/Wtx23aa6DPNKGnwMtspvhoD6ZGaF9ojpfpVnIJJ+nuisuIh8117IeWXgKplssc&#10;RhPkRbxzKy8TeGI1ael59yLQH0RHcr2HwyC9010fmzIdLDcRtMmiPPI68E3Tl4UzvBRpvN/uc9Tx&#10;PVv8BgAA//8DAFBLAwQUAAYACAAAACEARFNgbuEAAAAKAQAADwAAAGRycy9kb3ducmV2LnhtbEyP&#10;QU/CQBCF7yb+h82QeJNtqWIp3RKDogdCoijxunSHtrE723QXKP/e8aTHee/lzffyxWBbccLeN44U&#10;xOMIBFLpTEOVgs+P1W0KwgdNRreOUMEFPSyK66tcZ8ad6R1P21AJLiGfaQV1CF0mpS9rtNqPXYfE&#10;3sH1Vgc++0qaXp+53LZyEkVTaXVD/KHWHS5rLL+3R6ugo+f49f5l9bbePO1muy+3PAzpRamb0fA4&#10;BxFwCH9h+MVndCiYae+OZLxoFUzuZrwlsBEnIDiQpCkLexYepgnIIpf/JxQ/AAAA//8DAFBLAQIt&#10;ABQABgAIAAAAIQC2gziS/gAAAOEBAAATAAAAAAAAAAAAAAAAAAAAAABbQ29udGVudF9UeXBlc10u&#10;eG1sUEsBAi0AFAAGAAgAAAAhADj9If/WAAAAlAEAAAsAAAAAAAAAAAAAAAAALwEAAF9yZWxzLy5y&#10;ZWxzUEsBAi0AFAAGAAgAAAAhAG2TeStdAgAAFwUAAA4AAAAAAAAAAAAAAAAALgIAAGRycy9lMm9E&#10;b2MueG1sUEsBAi0AFAAGAAgAAAAhAERTYG7hAAAACgEAAA8AAAAAAAAAAAAAAAAAtwQAAGRycy9k&#10;b3ducmV2LnhtbFBLBQYAAAAABAAEAPMAAADFBQAAAAA=&#10;" fillcolor="#4472c4 [3204]" strokecolor="#1f3763 [1604]" strokeweight="1pt"/>
            </w:pict>
          </mc:Fallback>
        </mc:AlternateContent>
      </w:r>
      <w:r>
        <w:rPr>
          <w:rFonts w:ascii="Bradley Hand ITC" w:hAnsi="Bradley Hand ITC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764C4" wp14:editId="1979AF87">
                <wp:simplePos x="0" y="0"/>
                <wp:positionH relativeFrom="column">
                  <wp:posOffset>88900</wp:posOffset>
                </wp:positionH>
                <wp:positionV relativeFrom="paragraph">
                  <wp:posOffset>116205</wp:posOffset>
                </wp:positionV>
                <wp:extent cx="1073150" cy="990600"/>
                <wp:effectExtent l="0" t="0" r="127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D504AB" id="Rectangle 2" o:spid="_x0000_s1026" style="position:absolute;margin-left:7pt;margin-top:9.15pt;width:84.5pt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ifAXgIAABMFAAAOAAAAZHJzL2Uyb0RvYy54bWysVFFP2zAQfp+0/2D5fSTpKKwVKapATJMq&#10;QMDEs3FsEsnxeWe3affrd3bStAK0h2l5cHy+u+/sz9/54nLbGrZR6BuwJS9Ocs6UlVA19rXkP59u&#10;vnzjzAdhK2HAqpLvlOeXi8+fLjo3VxOowVQKGYFYP+9cyesQ3DzLvKxVK/wJOGXJqQFbEcjE16xC&#10;0RF6a7JJnp9lHWDlEKTynlaveydfJHytlQx3WnsVmCk57S2kEdP4EsdscSHmryhc3chhG+IfdtGK&#10;xlLREepaBMHW2LyDahuJ4EGHEwltBlo3UqUz0GmK/M1pHmvhVDoLkePdSJP/f7DydvPo7pFo6Jyf&#10;e5rGU2w1tvFP+2PbRNZuJEttA5O0WOTnX4spcSrJN5vlZ3liMztkO/Thu4KWxUnJkS4jcSQ2Kx+o&#10;IoXuQ8g41E+zsDMqbsHYB6VZU1HFScpO0lBXBtlG0KUKKZUNRe+qRaX65WlOX7xdKjJmJCsBRmTd&#10;GDNiDwBRdu+xe5ghPqaqpKwxOf/bxvrkMSNVBhvG5LaxgB8BGDrVULmP35PUUxNZeoFqd48Mode1&#10;d/KmIa5Xwod7gSRkuh5qznBHgzbQlRyGGWc14O+P1mM86Yu8nHXUGCX3v9YCFWfmhyXlzYrT09hJ&#10;yTidnk/IwGPPy7HHrtsroGsq6BlwMk1jfDD7qUZon6mHl7EquYSVVLvkMuDeuAp9w9IrINVymcKo&#10;e5wIK/voZASPrEYtPW2fBbpBcIGkegv7JhLzN7rrY2OmheU6gG6SKA+8DnxT5yXhDK9EbO1jO0Ud&#10;3rLFHwAAAP//AwBQSwMEFAAGAAgAAAAhAII0ChraAAAACQEAAA8AAABkcnMvZG93bnJldi54bWxM&#10;T8tOwzAQvCPxD9YicaNOSUWjEKdClbggcWjpB2zjJQ71I4qdJvl7tic47c7Oah7VbnZWXGmIXfAK&#10;1qsMBPkm6M63Ck5f708FiJjQa7TBk4KFIuzq+7sKSx0mf6DrMbWCRXwsUYFJqS+ljI0hh3EVevLM&#10;fYfBYWI4tFIPOLG4s/I5y16kw86zg8Ge9oaay3F0bIJ0WNbbaX/5NPNHR3b5oXFR6vFhfnsFkWhO&#10;f89wi8/RoeZM5zB6HYVlvOEqiWeRg7jxRc6HMy/bTQ6yruT/BvUvAAAA//8DAFBLAQItABQABgAI&#10;AAAAIQC2gziS/gAAAOEBAAATAAAAAAAAAAAAAAAAAAAAAABbQ29udGVudF9UeXBlc10ueG1sUEsB&#10;Ai0AFAAGAAgAAAAhADj9If/WAAAAlAEAAAsAAAAAAAAAAAAAAAAALwEAAF9yZWxzLy5yZWxzUEsB&#10;Ai0AFAAGAAgAAAAhACBeJ8BeAgAAEwUAAA4AAAAAAAAAAAAAAAAALgIAAGRycy9lMm9Eb2MueG1s&#10;UEsBAi0AFAAGAAgAAAAhAII0ChraAAAACQEAAA8AAAAAAAAAAAAAAAAAuAQAAGRycy9kb3ducmV2&#10;LnhtbFBLBQYAAAAABAAEAPMAAAC/BQAAAAA=&#10;" fillcolor="#4472c4 [3204]" strokecolor="#1f3763 [1604]" strokeweight="1pt"/>
            </w:pict>
          </mc:Fallback>
        </mc:AlternateContent>
      </w:r>
    </w:p>
    <w:p w14:paraId="002EA801" w14:textId="18EFD57B" w:rsidR="00540443" w:rsidRDefault="00540443" w:rsidP="00540443">
      <w:pPr>
        <w:rPr>
          <w:rFonts w:ascii="Bradley Hand ITC" w:hAnsi="Bradley Hand ITC" w:cs="Arial"/>
          <w:sz w:val="36"/>
          <w:szCs w:val="36"/>
        </w:rPr>
      </w:pPr>
    </w:p>
    <w:p w14:paraId="43DD7C1E" w14:textId="22EF6818" w:rsidR="00540443" w:rsidRDefault="00540443" w:rsidP="00540443">
      <w:pPr>
        <w:rPr>
          <w:rFonts w:ascii="Bradley Hand ITC" w:hAnsi="Bradley Hand ITC" w:cs="Arial"/>
          <w:sz w:val="36"/>
          <w:szCs w:val="36"/>
        </w:rPr>
      </w:pPr>
    </w:p>
    <w:p w14:paraId="55791A90" w14:textId="06B691F8" w:rsidR="00540443" w:rsidRDefault="00540443" w:rsidP="005404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……………………..    ……………………   …………………….        …………………..</w:t>
      </w:r>
    </w:p>
    <w:p w14:paraId="250A858D" w14:textId="43F8366B" w:rsidR="00540443" w:rsidRDefault="00540443" w:rsidP="00540443">
      <w:pPr>
        <w:rPr>
          <w:rFonts w:ascii="Arial" w:hAnsi="Arial" w:cs="Arial"/>
          <w:sz w:val="24"/>
          <w:szCs w:val="24"/>
        </w:rPr>
      </w:pPr>
    </w:p>
    <w:p w14:paraId="79DCE627" w14:textId="5A151D8F" w:rsidR="00540443" w:rsidRDefault="00A37555" w:rsidP="00540443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AFC88F4" wp14:editId="338F389E">
            <wp:simplePos x="0" y="0"/>
            <wp:positionH relativeFrom="column">
              <wp:posOffset>3975100</wp:posOffset>
            </wp:positionH>
            <wp:positionV relativeFrom="paragraph">
              <wp:posOffset>8890</wp:posOffset>
            </wp:positionV>
            <wp:extent cx="2254250" cy="1690370"/>
            <wp:effectExtent l="0" t="0" r="0" b="5080"/>
            <wp:wrapNone/>
            <wp:docPr id="8" name="Picture 8" descr="Time Resources | Special iAp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ime Resources | Special iAp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0443">
        <w:rPr>
          <w:rFonts w:ascii="Arial" w:hAnsi="Arial" w:cs="Arial"/>
          <w:sz w:val="24"/>
          <w:szCs w:val="24"/>
        </w:rPr>
        <w:t>What time is on these clocks:</w:t>
      </w:r>
    </w:p>
    <w:p w14:paraId="10E9387F" w14:textId="0ACC736D" w:rsidR="00540443" w:rsidRDefault="00540443" w:rsidP="00A37555">
      <w:pPr>
        <w:tabs>
          <w:tab w:val="left" w:pos="6920"/>
        </w:tabs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BF5448A" wp14:editId="118F4979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1231900" cy="1231900"/>
            <wp:effectExtent l="0" t="0" r="6350" b="6350"/>
            <wp:wrapNone/>
            <wp:docPr id="7" name="Picture 7" descr="A black and white clock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black and white clock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1AA0157F" wp14:editId="3CDD5BEC">
            <wp:extent cx="1263650" cy="1263650"/>
            <wp:effectExtent l="0" t="0" r="0" b="0"/>
            <wp:docPr id="6" name="Picture 6" descr="Clock 2:00 | ClipArt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ock 2:00 | ClipArt ET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7555">
        <w:rPr>
          <w:rFonts w:ascii="Arial" w:hAnsi="Arial" w:cs="Arial"/>
          <w:sz w:val="24"/>
          <w:szCs w:val="24"/>
        </w:rPr>
        <w:tab/>
      </w:r>
    </w:p>
    <w:p w14:paraId="6074D445" w14:textId="2371B3ED" w:rsidR="00A37555" w:rsidRDefault="00A37555" w:rsidP="00A37555">
      <w:pPr>
        <w:tabs>
          <w:tab w:val="left" w:pos="69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                ………………………….           …………………………</w:t>
      </w:r>
    </w:p>
    <w:p w14:paraId="5C1059C5" w14:textId="7A50D020" w:rsidR="00A37555" w:rsidRDefault="00A37555" w:rsidP="00A37555">
      <w:pPr>
        <w:tabs>
          <w:tab w:val="left" w:pos="6920"/>
        </w:tabs>
        <w:rPr>
          <w:rFonts w:ascii="Arial" w:hAnsi="Arial" w:cs="Arial"/>
          <w:sz w:val="24"/>
          <w:szCs w:val="24"/>
        </w:rPr>
      </w:pPr>
    </w:p>
    <w:p w14:paraId="094D5B9B" w14:textId="2A90D25B" w:rsidR="00A37555" w:rsidRDefault="00A37555" w:rsidP="00A37555">
      <w:pPr>
        <w:tabs>
          <w:tab w:val="left" w:pos="69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the following amounts together:</w:t>
      </w:r>
    </w:p>
    <w:p w14:paraId="10E2B9F0" w14:textId="522157B2" w:rsidR="00A37555" w:rsidRDefault="00A37555" w:rsidP="00A37555">
      <w:pPr>
        <w:tabs>
          <w:tab w:val="left" w:pos="69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£5       +      £10     =        ………………</w:t>
      </w:r>
    </w:p>
    <w:p w14:paraId="642E1DC1" w14:textId="6A3C9C0C" w:rsidR="00A37555" w:rsidRDefault="00A37555" w:rsidP="00A37555">
      <w:pPr>
        <w:tabs>
          <w:tab w:val="left" w:pos="69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£10     +      £2.30  =        ………………</w:t>
      </w:r>
    </w:p>
    <w:p w14:paraId="323B73B1" w14:textId="3965F4AD" w:rsidR="00A37555" w:rsidRDefault="00A37555" w:rsidP="00A37555">
      <w:pPr>
        <w:tabs>
          <w:tab w:val="left" w:pos="69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£20     +      £7     +      £1.25  =      ……………….</w:t>
      </w:r>
    </w:p>
    <w:p w14:paraId="17685FE6" w14:textId="1A33C63C" w:rsidR="00A37555" w:rsidRDefault="00A37555" w:rsidP="00A37555">
      <w:pPr>
        <w:tabs>
          <w:tab w:val="left" w:pos="6920"/>
        </w:tabs>
        <w:rPr>
          <w:rFonts w:ascii="Arial" w:hAnsi="Arial" w:cs="Arial"/>
          <w:sz w:val="24"/>
          <w:szCs w:val="24"/>
        </w:rPr>
      </w:pPr>
    </w:p>
    <w:p w14:paraId="4F48B0CE" w14:textId="5C49752B" w:rsidR="00A37555" w:rsidRDefault="00A37555" w:rsidP="00A37555">
      <w:pPr>
        <w:tabs>
          <w:tab w:val="left" w:pos="69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Centimetres wide is your page? (use a ruler)</w:t>
      </w:r>
    </w:p>
    <w:p w14:paraId="392F9296" w14:textId="711759C2" w:rsidR="00A37555" w:rsidRDefault="00A37555" w:rsidP="00A37555">
      <w:pPr>
        <w:tabs>
          <w:tab w:val="left" w:pos="6920"/>
        </w:tabs>
        <w:rPr>
          <w:rFonts w:ascii="Arial" w:hAnsi="Arial" w:cs="Arial"/>
          <w:sz w:val="24"/>
          <w:szCs w:val="24"/>
        </w:rPr>
      </w:pPr>
    </w:p>
    <w:p w14:paraId="27DB5C71" w14:textId="2E45F3C5" w:rsidR="00A37555" w:rsidRDefault="00A37555" w:rsidP="00A37555">
      <w:pPr>
        <w:tabs>
          <w:tab w:val="left" w:pos="69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…………………cm</w:t>
      </w:r>
    </w:p>
    <w:p w14:paraId="115C6ACC" w14:textId="77777777" w:rsidR="00A37555" w:rsidRPr="00540443" w:rsidRDefault="00A37555" w:rsidP="00A37555">
      <w:pPr>
        <w:tabs>
          <w:tab w:val="left" w:pos="6920"/>
        </w:tabs>
        <w:rPr>
          <w:rFonts w:ascii="Arial" w:hAnsi="Arial" w:cs="Arial"/>
          <w:sz w:val="24"/>
          <w:szCs w:val="24"/>
        </w:rPr>
      </w:pPr>
    </w:p>
    <w:sectPr w:rsidR="00A37555" w:rsidRPr="0054044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80975" w14:textId="77777777" w:rsidR="00F25B87" w:rsidRDefault="00F25B87" w:rsidP="00BE1AFE">
      <w:pPr>
        <w:spacing w:after="0" w:line="240" w:lineRule="auto"/>
      </w:pPr>
      <w:r>
        <w:separator/>
      </w:r>
    </w:p>
  </w:endnote>
  <w:endnote w:type="continuationSeparator" w:id="0">
    <w:p w14:paraId="501C610F" w14:textId="77777777" w:rsidR="00F25B87" w:rsidRDefault="00F25B87" w:rsidP="00BE1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C82E9" w14:textId="77777777" w:rsidR="00F25B87" w:rsidRDefault="00F25B87" w:rsidP="00BE1AFE">
      <w:pPr>
        <w:spacing w:after="0" w:line="240" w:lineRule="auto"/>
      </w:pPr>
      <w:r>
        <w:separator/>
      </w:r>
    </w:p>
  </w:footnote>
  <w:footnote w:type="continuationSeparator" w:id="0">
    <w:p w14:paraId="3C551DA9" w14:textId="77777777" w:rsidR="00F25B87" w:rsidRDefault="00F25B87" w:rsidP="00BE1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1069C" w14:textId="5B4F7D41" w:rsidR="00BE1AFE" w:rsidRDefault="00BE1AFE">
    <w:pPr>
      <w:pStyle w:val="Header"/>
    </w:pPr>
    <w:r>
      <w:t>Learner Name:</w:t>
    </w:r>
    <w:r>
      <w:tab/>
      <w:t>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AFE"/>
    <w:rsid w:val="00164E29"/>
    <w:rsid w:val="00175691"/>
    <w:rsid w:val="00540443"/>
    <w:rsid w:val="00A37555"/>
    <w:rsid w:val="00B3263E"/>
    <w:rsid w:val="00BE1AFE"/>
    <w:rsid w:val="00F2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4B3DF"/>
  <w15:chartTrackingRefBased/>
  <w15:docId w15:val="{C849B3E2-9B56-44A1-A1BC-4108035E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AFE"/>
  </w:style>
  <w:style w:type="paragraph" w:styleId="Footer">
    <w:name w:val="footer"/>
    <w:basedOn w:val="Normal"/>
    <w:link w:val="FooterChar"/>
    <w:uiPriority w:val="99"/>
    <w:unhideWhenUsed/>
    <w:rsid w:val="00BE1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Mollan</dc:creator>
  <cp:keywords/>
  <dc:description/>
  <cp:lastModifiedBy>Chris Mollan</cp:lastModifiedBy>
  <cp:revision>2</cp:revision>
  <dcterms:created xsi:type="dcterms:W3CDTF">2022-11-02T13:34:00Z</dcterms:created>
  <dcterms:modified xsi:type="dcterms:W3CDTF">2022-11-02T13:34:00Z</dcterms:modified>
</cp:coreProperties>
</file>