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F081C" w14:textId="68A81C84" w:rsidR="008500F6" w:rsidRDefault="00455142">
      <w:pPr>
        <w:rPr>
          <w:rFonts w:ascii="Arial" w:hAnsi="Arial" w:cs="Arial"/>
        </w:rPr>
      </w:pPr>
      <w:r w:rsidRPr="00455142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4F8F556" wp14:editId="1499A146">
            <wp:simplePos x="0" y="0"/>
            <wp:positionH relativeFrom="margin">
              <wp:posOffset>2461260</wp:posOffset>
            </wp:positionH>
            <wp:positionV relativeFrom="paragraph">
              <wp:posOffset>-921976</wp:posOffset>
            </wp:positionV>
            <wp:extent cx="4125068" cy="16827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068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1FF">
        <w:rPr>
          <w:rFonts w:ascii="Arial" w:hAnsi="Arial" w:cs="Arial"/>
        </w:rPr>
        <w:t>21</w:t>
      </w:r>
      <w:r w:rsidR="00B221FF" w:rsidRPr="00B221FF">
        <w:rPr>
          <w:rFonts w:ascii="Arial" w:hAnsi="Arial" w:cs="Arial"/>
          <w:vertAlign w:val="superscript"/>
        </w:rPr>
        <w:t>st</w:t>
      </w:r>
      <w:r w:rsidR="00B221FF">
        <w:rPr>
          <w:rFonts w:ascii="Arial" w:hAnsi="Arial" w:cs="Arial"/>
        </w:rPr>
        <w:t xml:space="preserve"> February 2021</w:t>
      </w:r>
    </w:p>
    <w:p w14:paraId="01A70CCE" w14:textId="602C1114" w:rsidR="00B221FF" w:rsidRDefault="00B221FF">
      <w:pPr>
        <w:rPr>
          <w:rFonts w:ascii="Arial" w:hAnsi="Arial" w:cs="Arial"/>
        </w:rPr>
      </w:pPr>
    </w:p>
    <w:p w14:paraId="0552881A" w14:textId="3351C704" w:rsidR="00B221FF" w:rsidRDefault="00B221FF">
      <w:pPr>
        <w:rPr>
          <w:rFonts w:ascii="Arial" w:hAnsi="Arial" w:cs="Arial"/>
        </w:rPr>
      </w:pPr>
      <w:r>
        <w:rPr>
          <w:rFonts w:ascii="Arial" w:hAnsi="Arial" w:cs="Arial"/>
        </w:rPr>
        <w:t>Dear Parents, Carers, Learners,</w:t>
      </w:r>
    </w:p>
    <w:p w14:paraId="3D4ADA3E" w14:textId="425C43F6" w:rsidR="00B221FF" w:rsidRDefault="00B221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your continued and ongoing support throughout January. Now we are in February I am sending you some seasonal </w:t>
      </w:r>
      <w:r w:rsidR="00FB60DE">
        <w:rPr>
          <w:rFonts w:ascii="Arial" w:hAnsi="Arial" w:cs="Arial"/>
        </w:rPr>
        <w:t>activities;</w:t>
      </w:r>
      <w:r>
        <w:rPr>
          <w:rFonts w:ascii="Arial" w:hAnsi="Arial" w:cs="Arial"/>
        </w:rPr>
        <w:t xml:space="preserve"> I have enclosed work about:</w:t>
      </w:r>
    </w:p>
    <w:p w14:paraId="60E00D9F" w14:textId="07326E37" w:rsidR="00B221FF" w:rsidRDefault="00FB60DE" w:rsidP="004D49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Valentine’s</w:t>
      </w:r>
      <w:r w:rsidR="00B221FF">
        <w:rPr>
          <w:rFonts w:ascii="Arial" w:hAnsi="Arial" w:cs="Arial"/>
        </w:rPr>
        <w:t xml:space="preserve"> Day</w:t>
      </w:r>
    </w:p>
    <w:p w14:paraId="6C4E1420" w14:textId="1D8D0030" w:rsidR="00B221FF" w:rsidRDefault="00B221FF" w:rsidP="004D49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Shrove Tuesday (Pancake Day)</w:t>
      </w:r>
    </w:p>
    <w:p w14:paraId="454CFAA4" w14:textId="4D949068" w:rsidR="00B221FF" w:rsidRDefault="00B221FF" w:rsidP="004D49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Chinese New Year</w:t>
      </w:r>
    </w:p>
    <w:p w14:paraId="5774BF52" w14:textId="330DAE26" w:rsidR="00B221FF" w:rsidRDefault="00B221FF" w:rsidP="00B221FF">
      <w:pPr>
        <w:rPr>
          <w:rFonts w:ascii="Arial" w:hAnsi="Arial" w:cs="Arial"/>
        </w:rPr>
      </w:pPr>
      <w:r>
        <w:rPr>
          <w:rFonts w:ascii="Arial" w:hAnsi="Arial" w:cs="Arial"/>
        </w:rPr>
        <w:t>These themes will continue for a few weeks up until half term.</w:t>
      </w:r>
    </w:p>
    <w:p w14:paraId="2EDEC504" w14:textId="7A81B391" w:rsidR="00B221FF" w:rsidRDefault="00B221FF" w:rsidP="00B221FF">
      <w:pPr>
        <w:rPr>
          <w:rFonts w:ascii="Arial" w:hAnsi="Arial" w:cs="Arial"/>
        </w:rPr>
      </w:pPr>
      <w:r>
        <w:rPr>
          <w:rFonts w:ascii="Arial" w:hAnsi="Arial" w:cs="Arial"/>
        </w:rPr>
        <w:t>I also want to remind you all that staff are in school every day, and if you need support, help with your work or just a chat we would be delighted to hear from you! School is open as usual. Some learners have been in every day, some visit us a few times a week.</w:t>
      </w:r>
    </w:p>
    <w:p w14:paraId="5CD2AB9F" w14:textId="5B5ACF98" w:rsidR="00B221FF" w:rsidRDefault="00B221FF" w:rsidP="00B221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are experiencing any difficulties at all during these trying times, please do not hesitate to contact me, 07952 206 846 or email </w:t>
      </w:r>
      <w:hyperlink r:id="rId6" w:history="1">
        <w:r w:rsidR="00455142" w:rsidRPr="001D53D3">
          <w:rPr>
            <w:rStyle w:val="Hyperlink"/>
            <w:rFonts w:ascii="Arial" w:hAnsi="Arial" w:cs="Arial"/>
          </w:rPr>
          <w:t>Angela@peregrinate.school</w:t>
        </w:r>
      </w:hyperlink>
      <w:r>
        <w:rPr>
          <w:rFonts w:ascii="Arial" w:hAnsi="Arial" w:cs="Arial"/>
        </w:rPr>
        <w:t xml:space="preserve">, I will do my best to </w:t>
      </w:r>
      <w:r w:rsidR="00FB60DE">
        <w:rPr>
          <w:rFonts w:ascii="Arial" w:hAnsi="Arial" w:cs="Arial"/>
        </w:rPr>
        <w:t>help</w:t>
      </w:r>
      <w:r>
        <w:rPr>
          <w:rFonts w:ascii="Arial" w:hAnsi="Arial" w:cs="Arial"/>
        </w:rPr>
        <w:t>. If there is anything you need to make studying easier for you, or a personal matter that you need to discuss, myself and the Peregrinate team are here for you.</w:t>
      </w:r>
    </w:p>
    <w:p w14:paraId="0C7D1D6E" w14:textId="67AF30D9" w:rsidR="00B221FF" w:rsidRDefault="00B221FF" w:rsidP="00B221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Finally, may I encourage you to complete the work we are sending out to you. It is so important to keep up to date and keep your brain active because this pandemic will </w:t>
      </w:r>
      <w:r w:rsidR="00FB60DE">
        <w:rPr>
          <w:rFonts w:ascii="Arial" w:hAnsi="Arial" w:cs="Arial"/>
        </w:rPr>
        <w:t>end,</w:t>
      </w:r>
      <w:r>
        <w:rPr>
          <w:rFonts w:ascii="Arial" w:hAnsi="Arial" w:cs="Arial"/>
        </w:rPr>
        <w:t xml:space="preserve"> and I am determined that you will achieve your targets despite the necessary and unavoidable disruption to your education.</w:t>
      </w:r>
    </w:p>
    <w:p w14:paraId="7A78E8A1" w14:textId="1638678C" w:rsidR="00B221FF" w:rsidRDefault="00B221FF" w:rsidP="00B221FF">
      <w:pPr>
        <w:rPr>
          <w:rFonts w:ascii="Arial" w:hAnsi="Arial" w:cs="Arial"/>
        </w:rPr>
      </w:pPr>
      <w:r>
        <w:rPr>
          <w:rFonts w:ascii="Arial" w:hAnsi="Arial" w:cs="Arial"/>
        </w:rPr>
        <w:t>Take care, hands, face, space,</w:t>
      </w:r>
    </w:p>
    <w:p w14:paraId="0CE9331D" w14:textId="18CB5530" w:rsidR="00B221FF" w:rsidRDefault="00B221FF" w:rsidP="00B221FF">
      <w:pPr>
        <w:rPr>
          <w:rFonts w:ascii="Arial" w:hAnsi="Arial" w:cs="Arial"/>
        </w:rPr>
      </w:pPr>
      <w:r>
        <w:rPr>
          <w:rFonts w:ascii="Arial" w:hAnsi="Arial" w:cs="Arial"/>
        </w:rPr>
        <w:t>Thinking of you all and hoping you stay safe,</w:t>
      </w:r>
    </w:p>
    <w:p w14:paraId="4B8FC743" w14:textId="75DB53DB" w:rsidR="00B221FF" w:rsidRDefault="00B221FF" w:rsidP="00B221FF">
      <w:pPr>
        <w:rPr>
          <w:rFonts w:ascii="Arial" w:hAnsi="Arial" w:cs="Arial"/>
        </w:rPr>
      </w:pPr>
      <w:r>
        <w:rPr>
          <w:rFonts w:ascii="Arial" w:hAnsi="Arial" w:cs="Arial"/>
        </w:rPr>
        <w:t>Yours sincerely,</w:t>
      </w:r>
    </w:p>
    <w:p w14:paraId="7A2CE042" w14:textId="0EF0CF08" w:rsidR="00B221FF" w:rsidRDefault="00B221FF" w:rsidP="00B221FF">
      <w:pPr>
        <w:rPr>
          <w:rFonts w:ascii="Arial" w:hAnsi="Arial" w:cs="Arial"/>
        </w:rPr>
      </w:pPr>
      <w:r>
        <w:rPr>
          <w:rFonts w:ascii="Arial" w:hAnsi="Arial" w:cs="Arial"/>
        </w:rPr>
        <w:t>With kind regards,</w:t>
      </w:r>
    </w:p>
    <w:p w14:paraId="47432F69" w14:textId="777EB040" w:rsidR="00B221FF" w:rsidRDefault="00B221FF" w:rsidP="00B221FF">
      <w:pPr>
        <w:rPr>
          <w:rFonts w:ascii="Arial" w:hAnsi="Arial" w:cs="Arial"/>
        </w:rPr>
      </w:pPr>
    </w:p>
    <w:p w14:paraId="523C70AC" w14:textId="73BB6633" w:rsidR="00B221FF" w:rsidRDefault="00B221FF" w:rsidP="00B221FF">
      <w:pPr>
        <w:rPr>
          <w:rFonts w:ascii="Arial" w:hAnsi="Arial" w:cs="Arial"/>
        </w:rPr>
      </w:pPr>
    </w:p>
    <w:p w14:paraId="774CAC0F" w14:textId="45DAEB10" w:rsidR="00B221FF" w:rsidRDefault="00B221FF" w:rsidP="00B221FF">
      <w:pPr>
        <w:rPr>
          <w:rFonts w:ascii="Arial" w:hAnsi="Arial" w:cs="Arial"/>
        </w:rPr>
      </w:pPr>
      <w:r>
        <w:rPr>
          <w:rFonts w:ascii="Arial" w:hAnsi="Arial" w:cs="Arial"/>
        </w:rPr>
        <w:t>Angela Mollan MSc., BA(Hons)., Cert Ed.</w:t>
      </w:r>
    </w:p>
    <w:p w14:paraId="7A788D6A" w14:textId="7DD61C15" w:rsidR="00455142" w:rsidRDefault="00455142" w:rsidP="00B221FF">
      <w:pPr>
        <w:rPr>
          <w:rFonts w:ascii="Arial" w:hAnsi="Arial" w:cs="Arial"/>
        </w:rPr>
      </w:pPr>
    </w:p>
    <w:p w14:paraId="1A004625" w14:textId="178FBE4E" w:rsidR="00455142" w:rsidRDefault="00455142" w:rsidP="00B221FF">
      <w:pPr>
        <w:rPr>
          <w:rFonts w:ascii="Arial" w:hAnsi="Arial" w:cs="Arial"/>
        </w:rPr>
      </w:pPr>
    </w:p>
    <w:p w14:paraId="0084670B" w14:textId="7786FC01" w:rsidR="00455142" w:rsidRDefault="00455142" w:rsidP="00B221FF">
      <w:pPr>
        <w:rPr>
          <w:rFonts w:ascii="Arial" w:hAnsi="Arial" w:cs="Arial"/>
        </w:rPr>
      </w:pPr>
      <w:r>
        <w:rPr>
          <w:rFonts w:ascii="Arial" w:hAnsi="Arial" w:cs="Arial"/>
        </w:rPr>
        <w:t>PS Would you like to win £20?</w:t>
      </w:r>
    </w:p>
    <w:p w14:paraId="107EABC0" w14:textId="4360FAF8" w:rsidR="00455142" w:rsidRDefault="00455142" w:rsidP="00B221FF">
      <w:pPr>
        <w:rPr>
          <w:rFonts w:ascii="Arial" w:hAnsi="Arial" w:cs="Arial"/>
        </w:rPr>
      </w:pPr>
      <w:r>
        <w:rPr>
          <w:rFonts w:ascii="Arial" w:hAnsi="Arial" w:cs="Arial"/>
        </w:rPr>
        <w:t>The first person to text me the correct dates for the above festivities will win £20</w:t>
      </w:r>
    </w:p>
    <w:p w14:paraId="7A88D40E" w14:textId="6E3C26BA" w:rsidR="00455142" w:rsidRDefault="00455142" w:rsidP="00B221FF">
      <w:pPr>
        <w:rPr>
          <w:rFonts w:ascii="Arial" w:hAnsi="Arial" w:cs="Arial"/>
        </w:rPr>
      </w:pPr>
    </w:p>
    <w:p w14:paraId="14A6A156" w14:textId="5072FCD1" w:rsidR="00455142" w:rsidRDefault="00455142" w:rsidP="004551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07952 206 846</w:t>
      </w:r>
    </w:p>
    <w:p w14:paraId="6659ACF9" w14:textId="02FF1EBE" w:rsidR="00455142" w:rsidRDefault="00455142" w:rsidP="00455142">
      <w:pPr>
        <w:rPr>
          <w:rFonts w:ascii="Arial" w:hAnsi="Arial" w:cs="Arial"/>
        </w:rPr>
      </w:pPr>
      <w:r>
        <w:rPr>
          <w:rFonts w:ascii="Arial" w:hAnsi="Arial" w:cs="Arial"/>
        </w:rPr>
        <w:t>Valentine’s Day is on</w:t>
      </w:r>
    </w:p>
    <w:p w14:paraId="7CBF38D3" w14:textId="5D963FC4" w:rsidR="00455142" w:rsidRDefault="00455142" w:rsidP="00455142">
      <w:pPr>
        <w:rPr>
          <w:rFonts w:ascii="Arial" w:hAnsi="Arial" w:cs="Arial"/>
        </w:rPr>
      </w:pPr>
      <w:r>
        <w:rPr>
          <w:rFonts w:ascii="Arial" w:hAnsi="Arial" w:cs="Arial"/>
        </w:rPr>
        <w:t>Shrove Tuesday is on</w:t>
      </w:r>
    </w:p>
    <w:p w14:paraId="7ADD82C2" w14:textId="104B1DBE" w:rsidR="00B221FF" w:rsidRPr="00B221FF" w:rsidRDefault="00455142" w:rsidP="00B221FF">
      <w:pPr>
        <w:rPr>
          <w:rFonts w:ascii="Arial" w:hAnsi="Arial" w:cs="Arial"/>
        </w:rPr>
      </w:pPr>
      <w:r>
        <w:rPr>
          <w:rFonts w:ascii="Arial" w:hAnsi="Arial" w:cs="Arial"/>
        </w:rPr>
        <w:t>Chinese New Year is on</w:t>
      </w:r>
    </w:p>
    <w:sectPr w:rsidR="00B221FF" w:rsidRPr="00B22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B668BE"/>
    <w:multiLevelType w:val="hybridMultilevel"/>
    <w:tmpl w:val="0BD40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FF"/>
    <w:rsid w:val="00455142"/>
    <w:rsid w:val="004D4983"/>
    <w:rsid w:val="008500F6"/>
    <w:rsid w:val="00B221FF"/>
    <w:rsid w:val="00FB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01869"/>
  <w15:chartTrackingRefBased/>
  <w15:docId w15:val="{088F901D-258F-4068-AD1C-02DEC89F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1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a@peregrinate.schoo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Mollan</dc:creator>
  <cp:keywords/>
  <dc:description/>
  <cp:lastModifiedBy>Chris Mollan</cp:lastModifiedBy>
  <cp:revision>2</cp:revision>
  <dcterms:created xsi:type="dcterms:W3CDTF">2021-01-29T13:40:00Z</dcterms:created>
  <dcterms:modified xsi:type="dcterms:W3CDTF">2021-01-29T13:40:00Z</dcterms:modified>
</cp:coreProperties>
</file>